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PÉRSIA - ROTEIRO </w:t>
      </w:r>
      <w:r>
        <w:rPr/>
        <w:t>DE LUZ</w:t>
      </w:r>
      <w:r>
        <w:rPr/>
        <w:br/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0"/>
        <w:gridCol w:w="1576"/>
        <w:gridCol w:w="5963"/>
      </w:tblGrid>
      <w:tr>
        <w:trPr/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MOV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DEIXA</w:t>
            </w:r>
          </w:p>
        </w:tc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LUZ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0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entra publico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inicio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la em pe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4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la andar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5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la abaixa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todo em pe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7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passagem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8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fora do tape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9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eles se abax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10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lia entra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11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li colo telha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12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li vai tras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13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pass mao chao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14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la sair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15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seguida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16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nosso retrato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17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la toca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18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mau toca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19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su sai foco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20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su foco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21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acaba musica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22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seguida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23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sair foco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24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dani meio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25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da sair meio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26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seguida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27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col casi fren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28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seguida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29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mau avanca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30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casa chao mau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31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mau toca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32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m fingir mas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33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san come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34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casa chao mau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35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volta pra la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36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san baixa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37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li sa olha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38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passa dany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39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la abaixa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40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comec musica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41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la no foco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42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  <w:t>musica para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43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dani avanca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44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dani para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45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su para foco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46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su baix brac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47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pequenina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48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seguida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49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sueli entra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50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su no foco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51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la peg casa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52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dani pedur cs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53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da la junto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54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mau sobe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55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mau desce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56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li para toca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57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la baixa daf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58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todo em pe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59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em pe fora t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60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no chao sul 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61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su conti 2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62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la el também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63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seguida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64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da girar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65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nessa terra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66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li no foco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67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final musica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68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ma cadeira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69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sa para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70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sa livre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71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dan andar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72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dany abaixa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73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san 2010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74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sa comida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75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sa para nos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76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ma tesouro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77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la poeta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78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la cantar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79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b o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80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agradeci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14"/>
                <w:szCs w:val="14"/>
              </w:rPr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81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>seguida plat</w:t>
            </w:r>
          </w:p>
        </w:tc>
        <w:tc>
          <w:tcPr>
            <w:tcW w:w="5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LibreOffice/7.0.1.2$Windows_X86_64 LibreOffice_project/7cbcfc562f6eb6708b5ff7d7397325de9e764452</Application>
  <Pages>3</Pages>
  <Words>275</Words>
  <Characters>880</Characters>
  <CharactersWithSpaces>989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2023-02-11T11:34:07Z</dcterms:created>
  <dc:creator/>
  <dc:description/>
  <dc:language>pt-BR</dc:language>
  <cp:lastModifiedBy/>
  <dcterms:modified xsi:type="dcterms:W3CDTF">2023-02-11T15:03:21Z</dcterms:modified>
  <cp:revision>2</cp:revision>
  <dc:subject/>
  <dc:title/>
</cp:coreProperties>
</file>